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C26E" w14:textId="55977141" w:rsidR="00A06E31" w:rsidRDefault="00530C75" w:rsidP="00530C75">
      <w:pPr>
        <w:jc w:val="center"/>
      </w:pPr>
      <w:r>
        <w:rPr>
          <w:noProof/>
        </w:rPr>
        <w:drawing>
          <wp:inline distT="0" distB="0" distL="0" distR="0" wp14:anchorId="2DE0B7B6" wp14:editId="20F48694">
            <wp:extent cx="2276475" cy="13671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P 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709" cy="141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E3E9" w14:textId="62B722F0" w:rsidR="00530C75" w:rsidRDefault="00530C75" w:rsidP="00530C75">
      <w:r>
        <w:t xml:space="preserve">Parents, </w:t>
      </w:r>
    </w:p>
    <w:p w14:paraId="54FE33B7" w14:textId="035B8B9C" w:rsidR="00530C75" w:rsidRDefault="00530C75" w:rsidP="00530C75">
      <w:r>
        <w:tab/>
        <w:t xml:space="preserve">When we started the Tuesday PreK Program, we did so with the understanding that we would be exempt from Child Care Regulations, as we were hosting a </w:t>
      </w:r>
      <w:proofErr w:type="gramStart"/>
      <w:r>
        <w:t>one day</w:t>
      </w:r>
      <w:proofErr w:type="gramEnd"/>
      <w:r>
        <w:t xml:space="preserve"> program that taught a specific skill, science. We recently found that </w:t>
      </w:r>
      <w:r w:rsidR="002E590D">
        <w:t>things have changed</w:t>
      </w:r>
      <w:r w:rsidR="00403970">
        <w:t xml:space="preserve"> and science is no longer considered a skill, which means </w:t>
      </w:r>
      <w:r>
        <w:t xml:space="preserve">we cannot continue hosting our Tuesday program under this code. </w:t>
      </w:r>
    </w:p>
    <w:p w14:paraId="624DD5B8" w14:textId="2A5AC250" w:rsidR="00530C75" w:rsidRDefault="00530C75" w:rsidP="00530C75">
      <w:r>
        <w:tab/>
        <w:t xml:space="preserve">We have decided </w:t>
      </w:r>
      <w:r w:rsidR="00E57EAE">
        <w:t xml:space="preserve">to </w:t>
      </w:r>
      <w:r>
        <w:t xml:space="preserve">become a licensed childcare center. We plan on getting </w:t>
      </w:r>
      <w:r w:rsidR="00516B18">
        <w:t>this</w:t>
      </w:r>
      <w:r>
        <w:t xml:space="preserve"> completed before the summer is over so that we can host our Tuesday PreK Program. Since we cannot predict that this is a guarantee, we understand that this may make a difference in where you plan on attending PreK. </w:t>
      </w:r>
    </w:p>
    <w:p w14:paraId="357E3CA0" w14:textId="090B7649" w:rsidR="002E590D" w:rsidRDefault="00530C75" w:rsidP="00530C75">
      <w:r>
        <w:tab/>
        <w:t>If you decide that you would like to withdraw your registration for the 2026-2027 school year, we will refund you your registration fees.</w:t>
      </w:r>
      <w:r w:rsidR="002E590D">
        <w:t xml:space="preserve"> (This also will include younger siblings that are attending).</w:t>
      </w:r>
      <w:r>
        <w:t xml:space="preserve"> We must know on or before June </w:t>
      </w:r>
      <w:proofErr w:type="gramStart"/>
      <w:r w:rsidR="00E11860">
        <w:t>15</w:t>
      </w:r>
      <w:r>
        <w:t xml:space="preserve"> </w:t>
      </w:r>
      <w:r w:rsidR="002E590D">
        <w:t>in writing</w:t>
      </w:r>
      <w:proofErr w:type="gramEnd"/>
      <w:r w:rsidR="002E590D">
        <w:t xml:space="preserve"> </w:t>
      </w:r>
      <w:r>
        <w:t xml:space="preserve">so that we can make decisions about </w:t>
      </w:r>
      <w:r w:rsidR="002E590D">
        <w:t xml:space="preserve">next year’s </w:t>
      </w:r>
      <w:r>
        <w:t>classes.</w:t>
      </w:r>
    </w:p>
    <w:p w14:paraId="2AE34C45" w14:textId="7CE2057E" w:rsidR="002E590D" w:rsidRDefault="002E590D" w:rsidP="00530C75">
      <w:r>
        <w:tab/>
        <w:t xml:space="preserve">If you decide to continue with LRP and we are unable to host our Tuesday PreK Program, the registration fee will be </w:t>
      </w:r>
      <w:proofErr w:type="gramStart"/>
      <w:r>
        <w:t>$210</w:t>
      </w:r>
      <w:proofErr w:type="gramEnd"/>
      <w:r>
        <w:t xml:space="preserve"> and tuition will be $250 per month for Mondays and Wednesdays only. </w:t>
      </w:r>
    </w:p>
    <w:p w14:paraId="5E51558F" w14:textId="3D037A19" w:rsidR="002E590D" w:rsidRDefault="002E590D" w:rsidP="00530C75">
      <w:r>
        <w:tab/>
        <w:t xml:space="preserve">Cami is available for questions or concerns regarding this matter either in person or by phone. </w:t>
      </w:r>
      <w:r w:rsidR="00516B18">
        <w:t>P</w:t>
      </w:r>
      <w:r>
        <w:t xml:space="preserve">lease </w:t>
      </w:r>
      <w:proofErr w:type="gramStart"/>
      <w:r>
        <w:t>get</w:t>
      </w:r>
      <w:proofErr w:type="gramEnd"/>
      <w:r>
        <w:t xml:space="preserve"> with Cami to set up a meeting time</w:t>
      </w:r>
      <w:r w:rsidR="00516B18">
        <w:t xml:space="preserve"> if </w:t>
      </w:r>
      <w:proofErr w:type="gramStart"/>
      <w:r w:rsidR="00516B18">
        <w:t>in</w:t>
      </w:r>
      <w:proofErr w:type="gramEnd"/>
      <w:r w:rsidR="00516B18">
        <w:t xml:space="preserve"> person. </w:t>
      </w:r>
    </w:p>
    <w:p w14:paraId="579BCF42" w14:textId="77777777" w:rsidR="002E590D" w:rsidRDefault="002E590D" w:rsidP="00530C75">
      <w:r>
        <w:tab/>
        <w:t xml:space="preserve">We know that God has done so much with our PreK Program and our Mother’s Day Out </w:t>
      </w:r>
      <w:proofErr w:type="gramStart"/>
      <w:r>
        <w:t>Program</w:t>
      </w:r>
      <w:proofErr w:type="gramEnd"/>
      <w:r>
        <w:t xml:space="preserve"> and I know that He wants us to continue to spread His love and good news with the children who attend. We hope that you will continue to be part of it.</w:t>
      </w:r>
    </w:p>
    <w:p w14:paraId="1E1ECB6A" w14:textId="1662DF8E" w:rsidR="00530C75" w:rsidRDefault="00530C75" w:rsidP="00530C75"/>
    <w:p w14:paraId="69D0D79F" w14:textId="62B172A4" w:rsidR="00A326E6" w:rsidRDefault="00116263" w:rsidP="00530C75">
      <w:r>
        <w:t>The Little Ranch Preschool Board of Directors</w:t>
      </w:r>
    </w:p>
    <w:sectPr w:rsidR="00A3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5"/>
    <w:rsid w:val="00116263"/>
    <w:rsid w:val="002E590D"/>
    <w:rsid w:val="003A372A"/>
    <w:rsid w:val="00403970"/>
    <w:rsid w:val="00516B18"/>
    <w:rsid w:val="00530C75"/>
    <w:rsid w:val="006808F7"/>
    <w:rsid w:val="007B4661"/>
    <w:rsid w:val="00A06E31"/>
    <w:rsid w:val="00A326E6"/>
    <w:rsid w:val="00E11860"/>
    <w:rsid w:val="00E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F826"/>
  <w15:chartTrackingRefBased/>
  <w15:docId w15:val="{365825B5-352F-4372-9AE8-809499A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206</Words>
  <Characters>1413</Characters>
  <Application>Microsoft Office Word</Application>
  <DocSecurity>0</DocSecurity>
  <Lines>70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Cooper</dc:creator>
  <cp:keywords/>
  <dc:description/>
  <cp:lastModifiedBy>Cami Cooper</cp:lastModifiedBy>
  <cp:revision>3</cp:revision>
  <cp:lastPrinted>2026-05-18T18:28:00Z</cp:lastPrinted>
  <dcterms:created xsi:type="dcterms:W3CDTF">2026-05-17T21:36:00Z</dcterms:created>
  <dcterms:modified xsi:type="dcterms:W3CDTF">2026-05-26T16:45:00Z</dcterms:modified>
</cp:coreProperties>
</file>